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7325" w14:textId="32FF711A" w:rsidR="009B77C0" w:rsidRDefault="009B77C0" w:rsidP="009B77C0">
      <w:pPr>
        <w:jc w:val="both"/>
        <w:rPr>
          <w:sz w:val="22"/>
          <w:szCs w:val="22"/>
        </w:rPr>
      </w:pPr>
      <w:r>
        <w:rPr>
          <w:sz w:val="22"/>
          <w:szCs w:val="22"/>
        </w:rPr>
        <w:t xml:space="preserve">Na </w:t>
      </w:r>
      <w:r w:rsidR="00A033A0">
        <w:rPr>
          <w:sz w:val="22"/>
          <w:szCs w:val="22"/>
        </w:rPr>
        <w:t>5</w:t>
      </w:r>
      <w:r w:rsidR="000278B0">
        <w:rPr>
          <w:sz w:val="22"/>
          <w:szCs w:val="22"/>
        </w:rPr>
        <w:t>5</w:t>
      </w:r>
      <w:r>
        <w:rPr>
          <w:sz w:val="22"/>
          <w:szCs w:val="22"/>
        </w:rPr>
        <w:t>. sjednici  Školskog odbora Glazbene škole Jakova Gotovca, Sinj je po točkama dnevnog reda:</w:t>
      </w:r>
    </w:p>
    <w:p w14:paraId="3016BD6C" w14:textId="5734B245" w:rsidR="00003CFE" w:rsidRDefault="00003CFE" w:rsidP="00772CAB">
      <w:bookmarkStart w:id="0" w:name="_Hlk160520516"/>
    </w:p>
    <w:p w14:paraId="12EA37EB" w14:textId="77777777" w:rsidR="00772CAB" w:rsidRDefault="00772CAB" w:rsidP="00772CAB"/>
    <w:p w14:paraId="3B681BFE" w14:textId="0DE55451" w:rsidR="000278B0" w:rsidRPr="000278B0" w:rsidRDefault="00007833" w:rsidP="000278B0">
      <w:r>
        <w:t xml:space="preserve">Ad 1) </w:t>
      </w:r>
      <w:r w:rsidR="000278B0" w:rsidRPr="000278B0">
        <w:t>Zapisnik sa 54. sjednice jednoglasno je verificiran.</w:t>
      </w:r>
    </w:p>
    <w:p w14:paraId="2406BB5D" w14:textId="77777777" w:rsidR="000278B0" w:rsidRPr="000278B0" w:rsidRDefault="000278B0" w:rsidP="000278B0">
      <w:pPr>
        <w:contextualSpacing/>
        <w:jc w:val="both"/>
      </w:pPr>
      <w:r w:rsidRPr="000278B0">
        <w:rPr>
          <w:lang w:eastAsia="ar-SA"/>
        </w:rPr>
        <w:t xml:space="preserve">Ad 2) Školski odbor jednoglasno je usvojio Prijedlog rebalansa I . financijskog plana za 2025. godinu. </w:t>
      </w:r>
      <w:bookmarkStart w:id="1" w:name="_Hlk181263587"/>
      <w:r w:rsidRPr="000278B0">
        <w:t>Ako se donošenjem proračuna Rebalans I financijskog plana za 2025. predložen od strane ovog školskog odbora ne izmijeni, isti se smatra konačnim  s datumom donesenog proračuna od strane skupštine osnivača.</w:t>
      </w:r>
      <w:bookmarkEnd w:id="1"/>
    </w:p>
    <w:p w14:paraId="314E9B54" w14:textId="77777777" w:rsidR="000278B0" w:rsidRPr="000278B0" w:rsidRDefault="000278B0" w:rsidP="000278B0">
      <w:pPr>
        <w:contextualSpacing/>
        <w:jc w:val="both"/>
      </w:pPr>
      <w:r w:rsidRPr="000278B0">
        <w:t>Ad 3) Školski odbor jednoglasno je usvojio Prijedlog Obrazloženja financijskog plana za 2025. godinu. Ako se donošenjem proračuna Obrazloženje financijskog plana za 2025. predložen od strane ovog školskog odbora ne izmijeni, isti se smatra konačnim  s datumom donesenog proračuna od strane skupštine osnivača.</w:t>
      </w:r>
    </w:p>
    <w:p w14:paraId="2FA9B65D" w14:textId="77777777" w:rsidR="000278B0" w:rsidRPr="000278B0" w:rsidRDefault="000278B0" w:rsidP="000278B0">
      <w:pPr>
        <w:contextualSpacing/>
        <w:jc w:val="both"/>
      </w:pPr>
    </w:p>
    <w:p w14:paraId="3594B631" w14:textId="1CC5E741" w:rsidR="00007833" w:rsidRDefault="00007833" w:rsidP="000278B0"/>
    <w:p w14:paraId="6F6078C2" w14:textId="77777777" w:rsidR="00D25F19" w:rsidRDefault="00D25F19" w:rsidP="00D25F19">
      <w:pPr>
        <w:contextualSpacing/>
        <w:jc w:val="both"/>
      </w:pPr>
    </w:p>
    <w:p w14:paraId="7E45F3FF" w14:textId="77777777" w:rsidR="00772CAB" w:rsidRDefault="00772CAB" w:rsidP="00772CAB"/>
    <w:p w14:paraId="5CAE6962" w14:textId="518F1C45" w:rsidR="00772CAB" w:rsidRDefault="00772CAB" w:rsidP="00772CAB">
      <w:r>
        <w:tab/>
      </w:r>
      <w:r>
        <w:tab/>
      </w:r>
      <w:r>
        <w:tab/>
      </w:r>
      <w:r>
        <w:tab/>
      </w:r>
      <w:r>
        <w:tab/>
      </w:r>
      <w:r>
        <w:tab/>
      </w:r>
      <w:r>
        <w:tab/>
      </w:r>
      <w:r>
        <w:tab/>
        <w:t>Predsjednica Školskog odbora:</w:t>
      </w:r>
    </w:p>
    <w:p w14:paraId="2A0DB63C" w14:textId="73E8A095" w:rsidR="00772CAB" w:rsidRDefault="00772CAB" w:rsidP="00772CAB">
      <w:r>
        <w:tab/>
      </w:r>
      <w:r>
        <w:tab/>
      </w:r>
      <w:r>
        <w:tab/>
      </w:r>
      <w:r>
        <w:tab/>
      </w:r>
      <w:r>
        <w:tab/>
      </w:r>
      <w:r>
        <w:tab/>
      </w:r>
      <w:r>
        <w:tab/>
      </w:r>
      <w:r>
        <w:tab/>
        <w:t>Majda Krolo, prof.</w:t>
      </w:r>
    </w:p>
    <w:p w14:paraId="6B14E945" w14:textId="77777777" w:rsidR="00772CAB" w:rsidRDefault="00772CAB" w:rsidP="00772CAB"/>
    <w:p w14:paraId="1C45F53A" w14:textId="088D5044" w:rsidR="00772CAB" w:rsidRDefault="00772CAB" w:rsidP="00772CAB">
      <w:pPr>
        <w:suppressAutoHyphens/>
        <w:rPr>
          <w:lang w:eastAsia="ar-SA"/>
        </w:rPr>
      </w:pPr>
      <w:r>
        <w:rPr>
          <w:lang w:eastAsia="ar-SA"/>
        </w:rPr>
        <w:t>KLASA: 600-04/2</w:t>
      </w:r>
      <w:r w:rsidR="003F4D4E">
        <w:rPr>
          <w:lang w:eastAsia="ar-SA"/>
        </w:rPr>
        <w:t>5</w:t>
      </w:r>
      <w:r>
        <w:rPr>
          <w:lang w:eastAsia="ar-SA"/>
        </w:rPr>
        <w:t>-03/</w:t>
      </w:r>
      <w:r w:rsidR="003F4D4E">
        <w:rPr>
          <w:lang w:eastAsia="ar-SA"/>
        </w:rPr>
        <w:t>0</w:t>
      </w:r>
      <w:r w:rsidR="000278B0">
        <w:rPr>
          <w:lang w:eastAsia="ar-SA"/>
        </w:rPr>
        <w:t>4</w:t>
      </w:r>
    </w:p>
    <w:p w14:paraId="42DD80F8" w14:textId="0FC4CE16" w:rsidR="00772CAB" w:rsidRDefault="00772CAB" w:rsidP="00772CAB">
      <w:pPr>
        <w:suppressAutoHyphens/>
        <w:rPr>
          <w:lang w:eastAsia="ar-SA"/>
        </w:rPr>
      </w:pPr>
      <w:r>
        <w:rPr>
          <w:lang w:eastAsia="ar-SA"/>
        </w:rPr>
        <w:t>URBROJ: 2181-364/04-2</w:t>
      </w:r>
      <w:r w:rsidR="003F4D4E">
        <w:rPr>
          <w:lang w:eastAsia="ar-SA"/>
        </w:rPr>
        <w:t>5</w:t>
      </w:r>
      <w:r>
        <w:rPr>
          <w:lang w:eastAsia="ar-SA"/>
        </w:rPr>
        <w:t>-2</w:t>
      </w:r>
    </w:p>
    <w:p w14:paraId="46A98E33" w14:textId="6A196F0C" w:rsidR="00772CAB" w:rsidRDefault="00772CAB" w:rsidP="00772CAB">
      <w:pPr>
        <w:suppressAutoHyphens/>
        <w:rPr>
          <w:lang w:eastAsia="ar-SA"/>
        </w:rPr>
      </w:pPr>
      <w:r>
        <w:rPr>
          <w:lang w:eastAsia="ar-SA"/>
        </w:rPr>
        <w:t xml:space="preserve">Sinj, </w:t>
      </w:r>
      <w:r w:rsidR="000278B0">
        <w:rPr>
          <w:lang w:eastAsia="ar-SA"/>
        </w:rPr>
        <w:t>24</w:t>
      </w:r>
      <w:r>
        <w:rPr>
          <w:lang w:eastAsia="ar-SA"/>
        </w:rPr>
        <w:t>.</w:t>
      </w:r>
      <w:r w:rsidR="003F4D4E">
        <w:rPr>
          <w:lang w:eastAsia="ar-SA"/>
        </w:rPr>
        <w:t>0</w:t>
      </w:r>
      <w:r w:rsidR="000278B0">
        <w:rPr>
          <w:lang w:eastAsia="ar-SA"/>
        </w:rPr>
        <w:t>3</w:t>
      </w:r>
      <w:r>
        <w:rPr>
          <w:lang w:eastAsia="ar-SA"/>
        </w:rPr>
        <w:t>.202</w:t>
      </w:r>
      <w:r w:rsidR="003F4D4E">
        <w:rPr>
          <w:lang w:eastAsia="ar-SA"/>
        </w:rPr>
        <w:t>5</w:t>
      </w:r>
      <w:r>
        <w:rPr>
          <w:lang w:eastAsia="ar-SA"/>
        </w:rPr>
        <w:t>. godine</w:t>
      </w:r>
    </w:p>
    <w:p w14:paraId="71C107C7" w14:textId="77777777" w:rsidR="00772CAB" w:rsidRPr="00D61094" w:rsidRDefault="00772CAB" w:rsidP="00772CAB"/>
    <w:p w14:paraId="79A8FC0D" w14:textId="77777777" w:rsidR="00772CAB" w:rsidRDefault="00772CAB" w:rsidP="00772CAB"/>
    <w:p w14:paraId="736D9DB1" w14:textId="77777777" w:rsidR="00003CFE" w:rsidRDefault="00003CFE" w:rsidP="00003CFE">
      <w:pPr>
        <w:suppressAutoHyphens/>
        <w:jc w:val="both"/>
        <w:rPr>
          <w:lang w:eastAsia="ar-SA"/>
        </w:rPr>
      </w:pPr>
    </w:p>
    <w:p w14:paraId="4F4777C0" w14:textId="77777777" w:rsidR="00003CFE" w:rsidRDefault="00003CFE" w:rsidP="00003CFE">
      <w:pPr>
        <w:suppressAutoHyphens/>
        <w:jc w:val="both"/>
      </w:pPr>
    </w:p>
    <w:p w14:paraId="51FCBAD7" w14:textId="77777777" w:rsidR="0045477E" w:rsidRDefault="0045477E" w:rsidP="0045477E"/>
    <w:bookmarkEnd w:id="0"/>
    <w:p w14:paraId="1FF0DDA1" w14:textId="77777777" w:rsidR="00DD1CB4" w:rsidRDefault="00DD1CB4" w:rsidP="009C18A7">
      <w:pPr>
        <w:jc w:val="both"/>
      </w:pPr>
    </w:p>
    <w:sectPr w:rsidR="00DD1C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FFBCD" w14:textId="77777777" w:rsidR="000A1BCF" w:rsidRDefault="000A1BCF" w:rsidP="000A1BCF">
      <w:r>
        <w:separator/>
      </w:r>
    </w:p>
  </w:endnote>
  <w:endnote w:type="continuationSeparator" w:id="0">
    <w:p w14:paraId="374C3486" w14:textId="77777777" w:rsidR="000A1BCF" w:rsidRDefault="000A1BCF" w:rsidP="000A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5811" w14:textId="77777777" w:rsidR="000A1BCF" w:rsidRDefault="000A1BC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582641"/>
      <w:docPartObj>
        <w:docPartGallery w:val="Page Numbers (Bottom of Page)"/>
        <w:docPartUnique/>
      </w:docPartObj>
    </w:sdtPr>
    <w:sdtEndPr/>
    <w:sdtContent>
      <w:p w14:paraId="3B955AE7" w14:textId="4CE5C040" w:rsidR="00A64F80" w:rsidRDefault="000278B0">
        <w:pPr>
          <w:pStyle w:val="Podnoje"/>
          <w:jc w:val="right"/>
        </w:pPr>
      </w:p>
    </w:sdtContent>
  </w:sdt>
  <w:p w14:paraId="3E3417DA" w14:textId="77777777" w:rsidR="000A1BCF" w:rsidRDefault="000A1BC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65792" w14:textId="77777777" w:rsidR="000A1BCF" w:rsidRDefault="000A1BC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00C43" w14:textId="77777777" w:rsidR="000A1BCF" w:rsidRDefault="000A1BCF" w:rsidP="000A1BCF">
      <w:r>
        <w:separator/>
      </w:r>
    </w:p>
  </w:footnote>
  <w:footnote w:type="continuationSeparator" w:id="0">
    <w:p w14:paraId="3B6AAA24" w14:textId="77777777" w:rsidR="000A1BCF" w:rsidRDefault="000A1BCF" w:rsidP="000A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E6C1" w14:textId="77777777" w:rsidR="000A1BCF" w:rsidRDefault="000A1BC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20BC" w14:textId="77777777" w:rsidR="000A1BCF" w:rsidRDefault="000A1BC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E723" w14:textId="77777777" w:rsidR="000A1BCF" w:rsidRDefault="000A1B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CBE"/>
    <w:multiLevelType w:val="hybridMultilevel"/>
    <w:tmpl w:val="B3B240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7D4381"/>
    <w:multiLevelType w:val="hybridMultilevel"/>
    <w:tmpl w:val="A560C3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F02053"/>
    <w:multiLevelType w:val="hybridMultilevel"/>
    <w:tmpl w:val="9160B9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7E0A49"/>
    <w:multiLevelType w:val="hybridMultilevel"/>
    <w:tmpl w:val="A710AC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D069FD"/>
    <w:multiLevelType w:val="hybridMultilevel"/>
    <w:tmpl w:val="3D4C1096"/>
    <w:lvl w:ilvl="0" w:tplc="A2BCA5BA">
      <w:start w:val="4"/>
      <w:numFmt w:val="bullet"/>
      <w:lvlText w:val="-"/>
      <w:lvlJc w:val="left"/>
      <w:pPr>
        <w:tabs>
          <w:tab w:val="num" w:pos="660"/>
        </w:tabs>
        <w:ind w:left="660" w:hanging="360"/>
      </w:pPr>
      <w:rPr>
        <w:rFonts w:ascii="Times New Roman" w:eastAsia="Times New Roman" w:hAnsi="Times New Roman" w:cs="Times New Roman" w:hint="default"/>
      </w:rPr>
    </w:lvl>
    <w:lvl w:ilvl="1" w:tplc="041A0003">
      <w:start w:val="1"/>
      <w:numFmt w:val="bullet"/>
      <w:lvlText w:val="o"/>
      <w:lvlJc w:val="left"/>
      <w:pPr>
        <w:tabs>
          <w:tab w:val="num" w:pos="1380"/>
        </w:tabs>
        <w:ind w:left="1380" w:hanging="360"/>
      </w:pPr>
      <w:rPr>
        <w:rFonts w:ascii="Courier New" w:hAnsi="Courier New" w:cs="Courier New" w:hint="default"/>
      </w:rPr>
    </w:lvl>
    <w:lvl w:ilvl="2" w:tplc="041A0005">
      <w:start w:val="1"/>
      <w:numFmt w:val="bullet"/>
      <w:lvlText w:val=""/>
      <w:lvlJc w:val="left"/>
      <w:pPr>
        <w:tabs>
          <w:tab w:val="num" w:pos="2100"/>
        </w:tabs>
        <w:ind w:left="2100" w:hanging="360"/>
      </w:pPr>
      <w:rPr>
        <w:rFonts w:ascii="Wingdings" w:hAnsi="Wingdings" w:cs="Wingdings" w:hint="default"/>
      </w:rPr>
    </w:lvl>
    <w:lvl w:ilvl="3" w:tplc="041A0001">
      <w:start w:val="1"/>
      <w:numFmt w:val="bullet"/>
      <w:lvlText w:val=""/>
      <w:lvlJc w:val="left"/>
      <w:pPr>
        <w:tabs>
          <w:tab w:val="num" w:pos="2820"/>
        </w:tabs>
        <w:ind w:left="2820" w:hanging="360"/>
      </w:pPr>
      <w:rPr>
        <w:rFonts w:ascii="Symbol" w:hAnsi="Symbol" w:cs="Symbol" w:hint="default"/>
      </w:rPr>
    </w:lvl>
    <w:lvl w:ilvl="4" w:tplc="041A0003">
      <w:start w:val="1"/>
      <w:numFmt w:val="bullet"/>
      <w:lvlText w:val="o"/>
      <w:lvlJc w:val="left"/>
      <w:pPr>
        <w:tabs>
          <w:tab w:val="num" w:pos="3540"/>
        </w:tabs>
        <w:ind w:left="3540" w:hanging="360"/>
      </w:pPr>
      <w:rPr>
        <w:rFonts w:ascii="Courier New" w:hAnsi="Courier New" w:cs="Courier New" w:hint="default"/>
      </w:rPr>
    </w:lvl>
    <w:lvl w:ilvl="5" w:tplc="041A0005">
      <w:start w:val="1"/>
      <w:numFmt w:val="bullet"/>
      <w:lvlText w:val=""/>
      <w:lvlJc w:val="left"/>
      <w:pPr>
        <w:tabs>
          <w:tab w:val="num" w:pos="4260"/>
        </w:tabs>
        <w:ind w:left="4260" w:hanging="360"/>
      </w:pPr>
      <w:rPr>
        <w:rFonts w:ascii="Wingdings" w:hAnsi="Wingdings" w:cs="Wingdings" w:hint="default"/>
      </w:rPr>
    </w:lvl>
    <w:lvl w:ilvl="6" w:tplc="041A0001">
      <w:start w:val="1"/>
      <w:numFmt w:val="bullet"/>
      <w:lvlText w:val=""/>
      <w:lvlJc w:val="left"/>
      <w:pPr>
        <w:tabs>
          <w:tab w:val="num" w:pos="4980"/>
        </w:tabs>
        <w:ind w:left="4980" w:hanging="360"/>
      </w:pPr>
      <w:rPr>
        <w:rFonts w:ascii="Symbol" w:hAnsi="Symbol" w:cs="Symbol" w:hint="default"/>
      </w:rPr>
    </w:lvl>
    <w:lvl w:ilvl="7" w:tplc="041A0003">
      <w:start w:val="1"/>
      <w:numFmt w:val="bullet"/>
      <w:lvlText w:val="o"/>
      <w:lvlJc w:val="left"/>
      <w:pPr>
        <w:tabs>
          <w:tab w:val="num" w:pos="5700"/>
        </w:tabs>
        <w:ind w:left="5700" w:hanging="360"/>
      </w:pPr>
      <w:rPr>
        <w:rFonts w:ascii="Courier New" w:hAnsi="Courier New" w:cs="Courier New" w:hint="default"/>
      </w:rPr>
    </w:lvl>
    <w:lvl w:ilvl="8" w:tplc="041A0005">
      <w:start w:val="1"/>
      <w:numFmt w:val="bullet"/>
      <w:lvlText w:val=""/>
      <w:lvlJc w:val="left"/>
      <w:pPr>
        <w:tabs>
          <w:tab w:val="num" w:pos="6420"/>
        </w:tabs>
        <w:ind w:left="6420" w:hanging="360"/>
      </w:pPr>
      <w:rPr>
        <w:rFonts w:ascii="Wingdings" w:hAnsi="Wingdings" w:cs="Wingdings" w:hint="default"/>
      </w:rPr>
    </w:lvl>
  </w:abstractNum>
  <w:abstractNum w:abstractNumId="5" w15:restartNumberingAfterBreak="0">
    <w:nsid w:val="312763CC"/>
    <w:multiLevelType w:val="hybridMultilevel"/>
    <w:tmpl w:val="9848A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6660181">
    <w:abstractNumId w:val="4"/>
  </w:num>
  <w:num w:numId="2" w16cid:durableId="710347787">
    <w:abstractNumId w:val="1"/>
  </w:num>
  <w:num w:numId="3" w16cid:durableId="966082818">
    <w:abstractNumId w:val="2"/>
  </w:num>
  <w:num w:numId="4" w16cid:durableId="1419404481">
    <w:abstractNumId w:val="1"/>
  </w:num>
  <w:num w:numId="5" w16cid:durableId="1489832451">
    <w:abstractNumId w:val="5"/>
  </w:num>
  <w:num w:numId="6" w16cid:durableId="1436288396">
    <w:abstractNumId w:val="3"/>
  </w:num>
  <w:num w:numId="7" w16cid:durableId="170290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DD"/>
    <w:rsid w:val="00003CFE"/>
    <w:rsid w:val="00007833"/>
    <w:rsid w:val="000278B0"/>
    <w:rsid w:val="0003725D"/>
    <w:rsid w:val="0004434E"/>
    <w:rsid w:val="00046ED3"/>
    <w:rsid w:val="000523DB"/>
    <w:rsid w:val="0007277A"/>
    <w:rsid w:val="00075647"/>
    <w:rsid w:val="00081FD5"/>
    <w:rsid w:val="000A1BCF"/>
    <w:rsid w:val="000E2DBF"/>
    <w:rsid w:val="000F29BE"/>
    <w:rsid w:val="000F61EE"/>
    <w:rsid w:val="00110361"/>
    <w:rsid w:val="00124770"/>
    <w:rsid w:val="001331AA"/>
    <w:rsid w:val="00141ECF"/>
    <w:rsid w:val="0016370F"/>
    <w:rsid w:val="00192610"/>
    <w:rsid w:val="0019740E"/>
    <w:rsid w:val="001C22B4"/>
    <w:rsid w:val="001C6A6C"/>
    <w:rsid w:val="001D7E39"/>
    <w:rsid w:val="001F4330"/>
    <w:rsid w:val="00203FD4"/>
    <w:rsid w:val="00223A5A"/>
    <w:rsid w:val="00233CE7"/>
    <w:rsid w:val="00247C0C"/>
    <w:rsid w:val="002524E0"/>
    <w:rsid w:val="00263DCD"/>
    <w:rsid w:val="002B7A23"/>
    <w:rsid w:val="00312988"/>
    <w:rsid w:val="00312D36"/>
    <w:rsid w:val="00385D3A"/>
    <w:rsid w:val="00392F62"/>
    <w:rsid w:val="003B068A"/>
    <w:rsid w:val="003B6881"/>
    <w:rsid w:val="003D734B"/>
    <w:rsid w:val="003F4D4E"/>
    <w:rsid w:val="00400783"/>
    <w:rsid w:val="00420CE9"/>
    <w:rsid w:val="00445A52"/>
    <w:rsid w:val="0045477E"/>
    <w:rsid w:val="00466146"/>
    <w:rsid w:val="00473430"/>
    <w:rsid w:val="00481715"/>
    <w:rsid w:val="00483883"/>
    <w:rsid w:val="004E0299"/>
    <w:rsid w:val="004E5D11"/>
    <w:rsid w:val="005004E0"/>
    <w:rsid w:val="005430F9"/>
    <w:rsid w:val="00551763"/>
    <w:rsid w:val="005A4B89"/>
    <w:rsid w:val="005E4F0D"/>
    <w:rsid w:val="005F352F"/>
    <w:rsid w:val="00603544"/>
    <w:rsid w:val="00604023"/>
    <w:rsid w:val="00604DF3"/>
    <w:rsid w:val="006062F1"/>
    <w:rsid w:val="00607EC7"/>
    <w:rsid w:val="00623293"/>
    <w:rsid w:val="006401A4"/>
    <w:rsid w:val="006469EF"/>
    <w:rsid w:val="00662DCC"/>
    <w:rsid w:val="00682A49"/>
    <w:rsid w:val="006B238F"/>
    <w:rsid w:val="006E0DB7"/>
    <w:rsid w:val="006E1FCD"/>
    <w:rsid w:val="006F491F"/>
    <w:rsid w:val="00703216"/>
    <w:rsid w:val="0075429E"/>
    <w:rsid w:val="00765A28"/>
    <w:rsid w:val="00772CAB"/>
    <w:rsid w:val="007A4CFC"/>
    <w:rsid w:val="00866376"/>
    <w:rsid w:val="008931CC"/>
    <w:rsid w:val="008B4AA0"/>
    <w:rsid w:val="008B6566"/>
    <w:rsid w:val="0093274E"/>
    <w:rsid w:val="009408DB"/>
    <w:rsid w:val="0094612C"/>
    <w:rsid w:val="00964AE6"/>
    <w:rsid w:val="00965FF5"/>
    <w:rsid w:val="00966283"/>
    <w:rsid w:val="0097263E"/>
    <w:rsid w:val="009779DA"/>
    <w:rsid w:val="0098781F"/>
    <w:rsid w:val="00994DDD"/>
    <w:rsid w:val="009B3A4E"/>
    <w:rsid w:val="009B77C0"/>
    <w:rsid w:val="009C18A7"/>
    <w:rsid w:val="009F5F66"/>
    <w:rsid w:val="00A033A0"/>
    <w:rsid w:val="00A22BB7"/>
    <w:rsid w:val="00A311A0"/>
    <w:rsid w:val="00A43F70"/>
    <w:rsid w:val="00A5243F"/>
    <w:rsid w:val="00A64F80"/>
    <w:rsid w:val="00A7064A"/>
    <w:rsid w:val="00A806A1"/>
    <w:rsid w:val="00A86BD5"/>
    <w:rsid w:val="00AB1FDA"/>
    <w:rsid w:val="00AB1FFE"/>
    <w:rsid w:val="00AC3D21"/>
    <w:rsid w:val="00B24DEF"/>
    <w:rsid w:val="00B2668C"/>
    <w:rsid w:val="00B3228C"/>
    <w:rsid w:val="00B5090C"/>
    <w:rsid w:val="00B83B0F"/>
    <w:rsid w:val="00BA3CE5"/>
    <w:rsid w:val="00BA54F8"/>
    <w:rsid w:val="00BB430E"/>
    <w:rsid w:val="00BB6A58"/>
    <w:rsid w:val="00C129B2"/>
    <w:rsid w:val="00C13496"/>
    <w:rsid w:val="00C2279C"/>
    <w:rsid w:val="00C3235A"/>
    <w:rsid w:val="00C53921"/>
    <w:rsid w:val="00CB4FB0"/>
    <w:rsid w:val="00CE0C4F"/>
    <w:rsid w:val="00CE32AA"/>
    <w:rsid w:val="00D06DB0"/>
    <w:rsid w:val="00D25F19"/>
    <w:rsid w:val="00D5112A"/>
    <w:rsid w:val="00D82D3F"/>
    <w:rsid w:val="00D852A8"/>
    <w:rsid w:val="00D95F09"/>
    <w:rsid w:val="00DD1CB4"/>
    <w:rsid w:val="00E20466"/>
    <w:rsid w:val="00E328DD"/>
    <w:rsid w:val="00E60610"/>
    <w:rsid w:val="00E7234B"/>
    <w:rsid w:val="00E859DD"/>
    <w:rsid w:val="00EA27FF"/>
    <w:rsid w:val="00EE38DD"/>
    <w:rsid w:val="00F05CE3"/>
    <w:rsid w:val="00F15C49"/>
    <w:rsid w:val="00F4556C"/>
    <w:rsid w:val="00F73D78"/>
    <w:rsid w:val="00F80F64"/>
    <w:rsid w:val="00F87ED2"/>
    <w:rsid w:val="00FB0372"/>
    <w:rsid w:val="00FB0CFC"/>
    <w:rsid w:val="00FB47DD"/>
    <w:rsid w:val="00FD366A"/>
    <w:rsid w:val="00FD7C35"/>
    <w:rsid w:val="00FE3E4C"/>
    <w:rsid w:val="00FE59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2A9D"/>
  <w15:chartTrackingRefBased/>
  <w15:docId w15:val="{2F98F945-25C1-4982-B738-CC39B419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9D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A1BCF"/>
    <w:pPr>
      <w:tabs>
        <w:tab w:val="center" w:pos="4536"/>
        <w:tab w:val="right" w:pos="9072"/>
      </w:tabs>
    </w:pPr>
  </w:style>
  <w:style w:type="character" w:customStyle="1" w:styleId="ZaglavljeChar">
    <w:name w:val="Zaglavlje Char"/>
    <w:basedOn w:val="Zadanifontodlomka"/>
    <w:link w:val="Zaglavlje"/>
    <w:uiPriority w:val="99"/>
    <w:rsid w:val="000A1BCF"/>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A1BCF"/>
    <w:pPr>
      <w:tabs>
        <w:tab w:val="center" w:pos="4536"/>
        <w:tab w:val="right" w:pos="9072"/>
      </w:tabs>
    </w:pPr>
  </w:style>
  <w:style w:type="character" w:customStyle="1" w:styleId="PodnojeChar">
    <w:name w:val="Podnožje Char"/>
    <w:basedOn w:val="Zadanifontodlomka"/>
    <w:link w:val="Podnoje"/>
    <w:uiPriority w:val="99"/>
    <w:rsid w:val="000A1BCF"/>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FD366A"/>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533">
      <w:bodyDiv w:val="1"/>
      <w:marLeft w:val="0"/>
      <w:marRight w:val="0"/>
      <w:marTop w:val="0"/>
      <w:marBottom w:val="0"/>
      <w:divBdr>
        <w:top w:val="none" w:sz="0" w:space="0" w:color="auto"/>
        <w:left w:val="none" w:sz="0" w:space="0" w:color="auto"/>
        <w:bottom w:val="none" w:sz="0" w:space="0" w:color="auto"/>
        <w:right w:val="none" w:sz="0" w:space="0" w:color="auto"/>
      </w:divBdr>
    </w:div>
    <w:div w:id="182594062">
      <w:bodyDiv w:val="1"/>
      <w:marLeft w:val="0"/>
      <w:marRight w:val="0"/>
      <w:marTop w:val="0"/>
      <w:marBottom w:val="0"/>
      <w:divBdr>
        <w:top w:val="none" w:sz="0" w:space="0" w:color="auto"/>
        <w:left w:val="none" w:sz="0" w:space="0" w:color="auto"/>
        <w:bottom w:val="none" w:sz="0" w:space="0" w:color="auto"/>
        <w:right w:val="none" w:sz="0" w:space="0" w:color="auto"/>
      </w:divBdr>
    </w:div>
    <w:div w:id="206449702">
      <w:bodyDiv w:val="1"/>
      <w:marLeft w:val="0"/>
      <w:marRight w:val="0"/>
      <w:marTop w:val="0"/>
      <w:marBottom w:val="0"/>
      <w:divBdr>
        <w:top w:val="none" w:sz="0" w:space="0" w:color="auto"/>
        <w:left w:val="none" w:sz="0" w:space="0" w:color="auto"/>
        <w:bottom w:val="none" w:sz="0" w:space="0" w:color="auto"/>
        <w:right w:val="none" w:sz="0" w:space="0" w:color="auto"/>
      </w:divBdr>
    </w:div>
    <w:div w:id="1259558503">
      <w:bodyDiv w:val="1"/>
      <w:marLeft w:val="0"/>
      <w:marRight w:val="0"/>
      <w:marTop w:val="0"/>
      <w:marBottom w:val="0"/>
      <w:divBdr>
        <w:top w:val="none" w:sz="0" w:space="0" w:color="auto"/>
        <w:left w:val="none" w:sz="0" w:space="0" w:color="auto"/>
        <w:bottom w:val="none" w:sz="0" w:space="0" w:color="auto"/>
        <w:right w:val="none" w:sz="0" w:space="0" w:color="auto"/>
      </w:divBdr>
    </w:div>
    <w:div w:id="16528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F29A-A124-4270-B791-ECB37F5D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Romac</dc:creator>
  <cp:keywords/>
  <dc:description/>
  <cp:lastModifiedBy>Nikolina Romac</cp:lastModifiedBy>
  <cp:revision>2</cp:revision>
  <cp:lastPrinted>2024-11-04T09:59:00Z</cp:lastPrinted>
  <dcterms:created xsi:type="dcterms:W3CDTF">2025-04-07T11:09:00Z</dcterms:created>
  <dcterms:modified xsi:type="dcterms:W3CDTF">2025-04-07T11:09:00Z</dcterms:modified>
</cp:coreProperties>
</file>